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6B99A" w14:textId="77777777" w:rsidR="00891403" w:rsidRPr="00BF0009" w:rsidRDefault="00891403">
      <w:pPr>
        <w:rPr>
          <w:b/>
          <w:i/>
          <w:sz w:val="36"/>
          <w:szCs w:val="36"/>
          <w:u w:val="single"/>
        </w:rPr>
      </w:pPr>
      <w:r w:rsidRPr="00BF0009">
        <w:rPr>
          <w:b/>
          <w:i/>
          <w:sz w:val="36"/>
          <w:szCs w:val="36"/>
          <w:u w:val="single"/>
        </w:rPr>
        <w:t>Ullis Wellness Prislista</w:t>
      </w:r>
    </w:p>
    <w:p w14:paraId="11AB1FCA" w14:textId="77777777" w:rsidR="00771637" w:rsidRPr="00D731C8" w:rsidRDefault="009612A9">
      <w:pPr>
        <w:rPr>
          <w:b/>
          <w:i/>
        </w:rPr>
      </w:pPr>
      <w:r w:rsidRPr="00D731C8">
        <w:rPr>
          <w:b/>
          <w:i/>
        </w:rPr>
        <w:t xml:space="preserve">Behandlingar </w:t>
      </w:r>
      <w:r w:rsidR="00FE001E" w:rsidRPr="00D731C8">
        <w:rPr>
          <w:b/>
          <w:i/>
        </w:rPr>
        <w:t xml:space="preserve">som ingår i </w:t>
      </w:r>
      <w:r w:rsidR="00771637" w:rsidRPr="00D731C8">
        <w:rPr>
          <w:b/>
          <w:i/>
        </w:rPr>
        <w:t>Friskvård med faktura kan erbjudas liksom Epassi</w:t>
      </w:r>
    </w:p>
    <w:p w14:paraId="6CEF4FDD" w14:textId="77777777" w:rsidR="00891403" w:rsidRPr="00D731C8" w:rsidRDefault="00891403">
      <w:pPr>
        <w:rPr>
          <w:b/>
          <w:i/>
        </w:rPr>
      </w:pPr>
      <w:r w:rsidRPr="00D731C8">
        <w:rPr>
          <w:b/>
          <w:i/>
        </w:rPr>
        <w:t>Massage Rygg-Nacke 30 min 500 kr</w:t>
      </w:r>
    </w:p>
    <w:p w14:paraId="33D7B611" w14:textId="0D98AE59" w:rsidR="00891403" w:rsidRPr="00D731C8" w:rsidRDefault="00891403">
      <w:pPr>
        <w:rPr>
          <w:b/>
          <w:i/>
        </w:rPr>
      </w:pPr>
      <w:r w:rsidRPr="00D731C8">
        <w:rPr>
          <w:b/>
          <w:i/>
        </w:rPr>
        <w:t xml:space="preserve">Massage helkropp 60 min </w:t>
      </w:r>
      <w:r w:rsidR="00533476">
        <w:rPr>
          <w:b/>
          <w:i/>
        </w:rPr>
        <w:t>850 kr (sommarpris fram till 31/8-25 700 kr).</w:t>
      </w:r>
    </w:p>
    <w:p w14:paraId="7570697D" w14:textId="78448A50" w:rsidR="009612A9" w:rsidRPr="00D731C8" w:rsidRDefault="00813CE8" w:rsidP="009612A9">
      <w:pPr>
        <w:rPr>
          <w:b/>
          <w:i/>
        </w:rPr>
      </w:pPr>
      <w:r w:rsidRPr="00D731C8">
        <w:rPr>
          <w:b/>
          <w:i/>
        </w:rPr>
        <w:t xml:space="preserve">Massage </w:t>
      </w:r>
      <w:r w:rsidR="000F7BF6">
        <w:rPr>
          <w:b/>
          <w:i/>
        </w:rPr>
        <w:t xml:space="preserve">30 min </w:t>
      </w:r>
      <w:r w:rsidRPr="00D731C8">
        <w:rPr>
          <w:b/>
          <w:i/>
        </w:rPr>
        <w:t>kombinerat med</w:t>
      </w:r>
      <w:r w:rsidR="009612A9" w:rsidRPr="00D731C8">
        <w:rPr>
          <w:b/>
          <w:i/>
        </w:rPr>
        <w:t xml:space="preserve"> </w:t>
      </w:r>
      <w:r w:rsidR="000F7BF6">
        <w:rPr>
          <w:b/>
          <w:i/>
        </w:rPr>
        <w:t>s</w:t>
      </w:r>
      <w:r w:rsidR="009612A9" w:rsidRPr="00D731C8">
        <w:rPr>
          <w:b/>
          <w:i/>
        </w:rPr>
        <w:t xml:space="preserve">märtbehandling med LLLT (Medicinsk laser) </w:t>
      </w:r>
      <w:r w:rsidR="000F7BF6">
        <w:rPr>
          <w:b/>
          <w:i/>
        </w:rPr>
        <w:t>9</w:t>
      </w:r>
      <w:r w:rsidR="009612A9" w:rsidRPr="00D731C8">
        <w:rPr>
          <w:b/>
          <w:i/>
        </w:rPr>
        <w:t xml:space="preserve">50 kr </w:t>
      </w:r>
    </w:p>
    <w:p w14:paraId="748BCCE7" w14:textId="4DC9E1C2" w:rsidR="00891403" w:rsidRDefault="00891403">
      <w:pPr>
        <w:rPr>
          <w:b/>
          <w:i/>
        </w:rPr>
      </w:pPr>
      <w:r w:rsidRPr="00D731C8">
        <w:rPr>
          <w:b/>
          <w:i/>
        </w:rPr>
        <w:t>Fotvård 550 kr</w:t>
      </w:r>
    </w:p>
    <w:p w14:paraId="2E67EC34" w14:textId="04FB859A" w:rsidR="000F7BF6" w:rsidRPr="00D731C8" w:rsidRDefault="000F7BF6">
      <w:pPr>
        <w:rPr>
          <w:b/>
          <w:i/>
        </w:rPr>
      </w:pPr>
      <w:r>
        <w:rPr>
          <w:b/>
          <w:i/>
        </w:rPr>
        <w:t>Medicinsk fotvård (behandling av vårtor,nageltrång, nagelsvamp mm)</w:t>
      </w:r>
      <w:r w:rsidR="0073057D">
        <w:rPr>
          <w:b/>
          <w:i/>
        </w:rPr>
        <w:t xml:space="preserve"> tillägg beroende på extra tid och matreal. Konsultation vid besöket. </w:t>
      </w:r>
    </w:p>
    <w:p w14:paraId="3240BAB9" w14:textId="77777777" w:rsidR="009612A9" w:rsidRDefault="009612A9">
      <w:pPr>
        <w:rPr>
          <w:b/>
          <w:i/>
        </w:rPr>
      </w:pPr>
    </w:p>
    <w:p w14:paraId="784807F9" w14:textId="77777777" w:rsidR="009612A9" w:rsidRPr="009612A9" w:rsidRDefault="009612A9">
      <w:pPr>
        <w:rPr>
          <w:b/>
          <w:i/>
          <w:sz w:val="24"/>
          <w:szCs w:val="24"/>
        </w:rPr>
      </w:pPr>
      <w:r>
        <w:rPr>
          <w:b/>
          <w:i/>
          <w:sz w:val="24"/>
          <w:szCs w:val="24"/>
        </w:rPr>
        <w:t>Kosmetiska Behandlingar</w:t>
      </w:r>
    </w:p>
    <w:p w14:paraId="7E66C135" w14:textId="77777777" w:rsidR="00891403" w:rsidRDefault="00891403">
      <w:pPr>
        <w:rPr>
          <w:b/>
          <w:i/>
        </w:rPr>
      </w:pPr>
      <w:r>
        <w:rPr>
          <w:b/>
          <w:i/>
        </w:rPr>
        <w:t>Pedikyr som tillägg till fotvård 200 kr</w:t>
      </w:r>
      <w:r w:rsidR="00813CE8">
        <w:rPr>
          <w:b/>
          <w:i/>
        </w:rPr>
        <w:t xml:space="preserve"> Separat 400 kr</w:t>
      </w:r>
    </w:p>
    <w:p w14:paraId="470F01DE" w14:textId="5C3B8078" w:rsidR="00891403" w:rsidRDefault="00891403">
      <w:pPr>
        <w:rPr>
          <w:b/>
          <w:i/>
        </w:rPr>
      </w:pPr>
      <w:r>
        <w:rPr>
          <w:b/>
          <w:i/>
        </w:rPr>
        <w:t xml:space="preserve">Vaxning av ansikte </w:t>
      </w:r>
      <w:r w:rsidR="0073057D">
        <w:rPr>
          <w:b/>
          <w:i/>
        </w:rPr>
        <w:t>5</w:t>
      </w:r>
      <w:r>
        <w:rPr>
          <w:b/>
          <w:i/>
        </w:rPr>
        <w:t>00 kr</w:t>
      </w:r>
    </w:p>
    <w:p w14:paraId="25C785FB" w14:textId="77777777" w:rsidR="00891403" w:rsidRPr="00BF0009" w:rsidRDefault="00891403">
      <w:pPr>
        <w:rPr>
          <w:i/>
        </w:rPr>
      </w:pPr>
      <w:r>
        <w:rPr>
          <w:b/>
          <w:i/>
        </w:rPr>
        <w:t>Vaxning av  endast bryn 150 kr</w:t>
      </w:r>
    </w:p>
    <w:p w14:paraId="726BA9F9" w14:textId="32D2E730" w:rsidR="00891403" w:rsidRDefault="00891403">
      <w:pPr>
        <w:rPr>
          <w:b/>
          <w:i/>
        </w:rPr>
      </w:pPr>
      <w:r>
        <w:rPr>
          <w:b/>
          <w:i/>
        </w:rPr>
        <w:t xml:space="preserve">Vaxning av underben </w:t>
      </w:r>
      <w:r w:rsidR="0073057D">
        <w:rPr>
          <w:b/>
          <w:i/>
        </w:rPr>
        <w:t>5</w:t>
      </w:r>
      <w:r>
        <w:rPr>
          <w:b/>
          <w:i/>
        </w:rPr>
        <w:t>00 kr</w:t>
      </w:r>
    </w:p>
    <w:p w14:paraId="2764B3B7" w14:textId="77777777" w:rsidR="00891403" w:rsidRDefault="00891403">
      <w:pPr>
        <w:rPr>
          <w:b/>
          <w:i/>
        </w:rPr>
      </w:pPr>
      <w:r>
        <w:rPr>
          <w:b/>
          <w:i/>
        </w:rPr>
        <w:t>Vaxning av rygg från 500 kr</w:t>
      </w:r>
    </w:p>
    <w:p w14:paraId="5D4F2981" w14:textId="688CC9AC" w:rsidR="00B2125B" w:rsidRDefault="00891403" w:rsidP="00B2125B">
      <w:pPr>
        <w:rPr>
          <w:b/>
          <w:i/>
        </w:rPr>
      </w:pPr>
      <w:r>
        <w:rPr>
          <w:b/>
          <w:i/>
        </w:rPr>
        <w:t xml:space="preserve">Bikinilinje </w:t>
      </w:r>
      <w:r w:rsidR="0073057D">
        <w:rPr>
          <w:b/>
          <w:i/>
        </w:rPr>
        <w:t xml:space="preserve">400 </w:t>
      </w:r>
      <w:r>
        <w:rPr>
          <w:b/>
          <w:i/>
        </w:rPr>
        <w:t>kr</w:t>
      </w:r>
      <w:r w:rsidR="00B2125B" w:rsidRPr="00B2125B">
        <w:rPr>
          <w:b/>
          <w:i/>
        </w:rPr>
        <w:t xml:space="preserve"> </w:t>
      </w:r>
    </w:p>
    <w:p w14:paraId="40F81247" w14:textId="00ED1737" w:rsidR="00B2125B" w:rsidRDefault="00B2125B" w:rsidP="00B2125B">
      <w:pPr>
        <w:rPr>
          <w:b/>
          <w:i/>
        </w:rPr>
      </w:pPr>
      <w:r>
        <w:rPr>
          <w:b/>
          <w:i/>
        </w:rPr>
        <w:t xml:space="preserve">Peeling helkropp 1200 kr (massage </w:t>
      </w:r>
      <w:r w:rsidR="004C59A2">
        <w:rPr>
          <w:b/>
          <w:i/>
        </w:rPr>
        <w:t xml:space="preserve">kombinerat </w:t>
      </w:r>
      <w:r>
        <w:rPr>
          <w:b/>
          <w:i/>
        </w:rPr>
        <w:t>med kemisk peeling för att förbättra och stärka</w:t>
      </w:r>
      <w:r w:rsidR="0073057D">
        <w:rPr>
          <w:b/>
          <w:i/>
        </w:rPr>
        <w:t>/föryngra</w:t>
      </w:r>
      <w:r>
        <w:rPr>
          <w:b/>
          <w:i/>
        </w:rPr>
        <w:t xml:space="preserve"> huden).</w:t>
      </w:r>
    </w:p>
    <w:p w14:paraId="07E21486" w14:textId="77777777" w:rsidR="00891403" w:rsidRDefault="00891403">
      <w:pPr>
        <w:rPr>
          <w:b/>
          <w:i/>
        </w:rPr>
      </w:pPr>
    </w:p>
    <w:p w14:paraId="073A0D48" w14:textId="77777777" w:rsidR="00716A1C" w:rsidRPr="00BD4B5D" w:rsidRDefault="00716A1C">
      <w:pPr>
        <w:rPr>
          <w:b/>
          <w:i/>
          <w:sz w:val="24"/>
          <w:szCs w:val="24"/>
        </w:rPr>
      </w:pPr>
      <w:r>
        <w:rPr>
          <w:b/>
          <w:i/>
          <w:sz w:val="24"/>
          <w:szCs w:val="24"/>
        </w:rPr>
        <w:t xml:space="preserve">Estetisk medicin </w:t>
      </w:r>
      <w:r>
        <w:rPr>
          <w:b/>
          <w:i/>
        </w:rPr>
        <w:t>(kräver oftast konsultation innan</w:t>
      </w:r>
      <w:r w:rsidR="00D731C8">
        <w:rPr>
          <w:b/>
          <w:i/>
        </w:rPr>
        <w:t xml:space="preserve"> med kombinationer av behandlingar)</w:t>
      </w:r>
    </w:p>
    <w:p w14:paraId="591C4A43" w14:textId="77777777" w:rsidR="006576ED" w:rsidRDefault="006576ED">
      <w:pPr>
        <w:rPr>
          <w:b/>
          <w:i/>
        </w:rPr>
      </w:pPr>
      <w:r>
        <w:rPr>
          <w:b/>
          <w:i/>
        </w:rPr>
        <w:t>Borttagning hudförändringar från 15</w:t>
      </w:r>
      <w:r w:rsidR="00B2125B">
        <w:rPr>
          <w:b/>
          <w:i/>
        </w:rPr>
        <w:t>00 kr</w:t>
      </w:r>
      <w:r>
        <w:rPr>
          <w:b/>
          <w:i/>
        </w:rPr>
        <w:t>.</w:t>
      </w:r>
    </w:p>
    <w:p w14:paraId="2C3956CA" w14:textId="77777777" w:rsidR="00D73704" w:rsidRDefault="00813CE8">
      <w:pPr>
        <w:rPr>
          <w:b/>
          <w:i/>
        </w:rPr>
      </w:pPr>
      <w:r>
        <w:rPr>
          <w:b/>
          <w:i/>
        </w:rPr>
        <w:t>Injektionsbehandlingar Botox från 2600 kr 1 omr,3500 kr 2 omr, 4800 3 omr. Ingår åter</w:t>
      </w:r>
      <w:r w:rsidR="009612A9">
        <w:rPr>
          <w:b/>
          <w:i/>
        </w:rPr>
        <w:t xml:space="preserve">besök med retouch inom 2 veckor </w:t>
      </w:r>
    </w:p>
    <w:p w14:paraId="2D59D4A4" w14:textId="0A6DBCD1" w:rsidR="00813CE8" w:rsidRDefault="00813CE8">
      <w:pPr>
        <w:rPr>
          <w:b/>
          <w:i/>
        </w:rPr>
      </w:pPr>
      <w:r>
        <w:rPr>
          <w:b/>
          <w:i/>
        </w:rPr>
        <w:t>Fillerbehandling läppar 2</w:t>
      </w:r>
      <w:r w:rsidR="00D73704">
        <w:rPr>
          <w:b/>
          <w:i/>
        </w:rPr>
        <w:t>5</w:t>
      </w:r>
      <w:r>
        <w:rPr>
          <w:b/>
          <w:i/>
        </w:rPr>
        <w:t>00</w:t>
      </w:r>
      <w:r w:rsidR="00D73704">
        <w:rPr>
          <w:b/>
          <w:i/>
        </w:rPr>
        <w:t xml:space="preserve"> kr</w:t>
      </w:r>
      <w:r>
        <w:rPr>
          <w:b/>
          <w:i/>
        </w:rPr>
        <w:t>.</w:t>
      </w:r>
    </w:p>
    <w:p w14:paraId="6A3F6B6C" w14:textId="7D8CEE67" w:rsidR="00813CE8" w:rsidRDefault="00813CE8">
      <w:pPr>
        <w:rPr>
          <w:b/>
          <w:i/>
        </w:rPr>
      </w:pPr>
      <w:r>
        <w:rPr>
          <w:b/>
          <w:i/>
        </w:rPr>
        <w:t xml:space="preserve">Hyaloronsyrafiller </w:t>
      </w:r>
      <w:r w:rsidR="006576ED">
        <w:rPr>
          <w:b/>
          <w:i/>
        </w:rPr>
        <w:t xml:space="preserve">1 ml </w:t>
      </w:r>
      <w:r>
        <w:rPr>
          <w:b/>
          <w:i/>
        </w:rPr>
        <w:t xml:space="preserve">från </w:t>
      </w:r>
      <w:r w:rsidR="00D73704">
        <w:rPr>
          <w:b/>
          <w:i/>
        </w:rPr>
        <w:t>2</w:t>
      </w:r>
      <w:r>
        <w:rPr>
          <w:b/>
          <w:i/>
        </w:rPr>
        <w:t>500 kr beroende på sort och tjocklek</w:t>
      </w:r>
    </w:p>
    <w:p w14:paraId="1E08F1E4" w14:textId="77777777" w:rsidR="00B2125B" w:rsidRDefault="00813CE8" w:rsidP="00716A1C">
      <w:pPr>
        <w:rPr>
          <w:b/>
          <w:i/>
        </w:rPr>
      </w:pPr>
      <w:r>
        <w:rPr>
          <w:b/>
          <w:i/>
        </w:rPr>
        <w:t>Fillerbehandling med Radiesse</w:t>
      </w:r>
      <w:r w:rsidR="006576ED">
        <w:rPr>
          <w:b/>
          <w:i/>
        </w:rPr>
        <w:t xml:space="preserve"> 1,5 m</w:t>
      </w:r>
      <w:r w:rsidR="00740684" w:rsidRPr="00740684">
        <w:rPr>
          <w:b/>
          <w:i/>
        </w:rPr>
        <w:t xml:space="preserve"> </w:t>
      </w:r>
      <w:r w:rsidR="00740684">
        <w:rPr>
          <w:b/>
          <w:i/>
        </w:rPr>
        <w:t xml:space="preserve">l (permanent) från 4000kr </w:t>
      </w:r>
      <w:r w:rsidR="00716A1C" w:rsidRPr="00716A1C">
        <w:rPr>
          <w:b/>
          <w:i/>
        </w:rPr>
        <w:t xml:space="preserve"> </w:t>
      </w:r>
    </w:p>
    <w:p w14:paraId="0EE1CBD5" w14:textId="7980A028" w:rsidR="00EF6DCB" w:rsidRDefault="00EF6DCB" w:rsidP="00716A1C">
      <w:pPr>
        <w:rPr>
          <w:b/>
          <w:i/>
        </w:rPr>
      </w:pPr>
      <w:r>
        <w:rPr>
          <w:b/>
          <w:i/>
        </w:rPr>
        <w:t>Profhilo filler 3800 kr/ styck (2 ml fördelat i ansiktet injiceras med 4 punktteknik). Packetpris på 2 behandlingar med ca 1 månad emellan beroende på vilken Profhilo som används andra gång.</w:t>
      </w:r>
    </w:p>
    <w:p w14:paraId="0A729F70" w14:textId="4F1EADDA" w:rsidR="00EF6DCB" w:rsidRDefault="00EF6DCB" w:rsidP="00716A1C">
      <w:pPr>
        <w:rPr>
          <w:b/>
          <w:i/>
        </w:rPr>
      </w:pPr>
      <w:r>
        <w:rPr>
          <w:b/>
          <w:i/>
        </w:rPr>
        <w:lastRenderedPageBreak/>
        <w:t>Profhilo structura 4000 kr/ styck (2 ml fördelat i ansikte med syfte att återställa struktur). Packetpris på 2 behandlingar se ovan.</w:t>
      </w:r>
    </w:p>
    <w:p w14:paraId="583481A2" w14:textId="77777777" w:rsidR="00716A1C" w:rsidRDefault="00716A1C" w:rsidP="00716A1C">
      <w:pPr>
        <w:rPr>
          <w:b/>
          <w:i/>
        </w:rPr>
      </w:pPr>
      <w:r>
        <w:rPr>
          <w:b/>
          <w:i/>
        </w:rPr>
        <w:t>Neostrata kemisk peeling ansikte 750 kr</w:t>
      </w:r>
    </w:p>
    <w:p w14:paraId="715DFA77" w14:textId="77777777" w:rsidR="00716A1C" w:rsidRDefault="00716A1C" w:rsidP="00716A1C">
      <w:pPr>
        <w:rPr>
          <w:b/>
          <w:i/>
        </w:rPr>
      </w:pPr>
      <w:r>
        <w:rPr>
          <w:b/>
          <w:i/>
        </w:rPr>
        <w:t>PRP.behandling för att öka hårväxt 2800 kr</w:t>
      </w:r>
    </w:p>
    <w:p w14:paraId="3D5EA689" w14:textId="77777777" w:rsidR="00716A1C" w:rsidRDefault="00716A1C" w:rsidP="00716A1C">
      <w:pPr>
        <w:rPr>
          <w:b/>
          <w:i/>
        </w:rPr>
      </w:pPr>
      <w:r>
        <w:rPr>
          <w:b/>
          <w:i/>
        </w:rPr>
        <w:t>PRP-behandling för att förbättra hud ansikte 2800 kr (ojämn hud, mörk</w:t>
      </w:r>
      <w:r w:rsidRPr="00716A1C">
        <w:rPr>
          <w:b/>
          <w:i/>
        </w:rPr>
        <w:t xml:space="preserve"> </w:t>
      </w:r>
      <w:r>
        <w:rPr>
          <w:b/>
          <w:i/>
        </w:rPr>
        <w:t>ringar, pigment).</w:t>
      </w:r>
      <w:r w:rsidRPr="00716A1C">
        <w:rPr>
          <w:b/>
          <w:i/>
        </w:rPr>
        <w:t xml:space="preserve"> </w:t>
      </w:r>
      <w:r>
        <w:rPr>
          <w:b/>
          <w:i/>
        </w:rPr>
        <w:t xml:space="preserve"> </w:t>
      </w:r>
    </w:p>
    <w:p w14:paraId="7327A09F" w14:textId="77777777" w:rsidR="00716A1C" w:rsidRDefault="00716A1C" w:rsidP="00716A1C">
      <w:pPr>
        <w:rPr>
          <w:b/>
          <w:i/>
        </w:rPr>
      </w:pPr>
      <w:r>
        <w:rPr>
          <w:b/>
          <w:i/>
        </w:rPr>
        <w:t>Tattueringsborttagning från 1000 kr</w:t>
      </w:r>
    </w:p>
    <w:p w14:paraId="5249DF35" w14:textId="1FED0B4D" w:rsidR="00716A1C" w:rsidRDefault="00716A1C" w:rsidP="00716A1C">
      <w:pPr>
        <w:rPr>
          <w:b/>
          <w:i/>
        </w:rPr>
      </w:pPr>
      <w:r>
        <w:rPr>
          <w:b/>
          <w:i/>
        </w:rPr>
        <w:t>Fraktionell laserslipning ansikte 1500 kr (acneärr eller solfläckar)</w:t>
      </w:r>
      <w:r w:rsidR="00B1216A">
        <w:rPr>
          <w:b/>
          <w:i/>
        </w:rPr>
        <w:t>.</w:t>
      </w:r>
    </w:p>
    <w:p w14:paraId="554D8165" w14:textId="30528F0D" w:rsidR="00B1216A" w:rsidRDefault="00B1216A" w:rsidP="00716A1C">
      <w:pPr>
        <w:rPr>
          <w:b/>
          <w:i/>
        </w:rPr>
      </w:pPr>
      <w:r>
        <w:rPr>
          <w:b/>
          <w:i/>
        </w:rPr>
        <w:t>Borttagning av små blodkärl (spiders) 1500 kr</w:t>
      </w:r>
    </w:p>
    <w:p w14:paraId="7704E05F" w14:textId="77777777" w:rsidR="00670F6B" w:rsidRDefault="00670F6B" w:rsidP="00716A1C">
      <w:pPr>
        <w:rPr>
          <w:b/>
          <w:i/>
        </w:rPr>
      </w:pPr>
    </w:p>
    <w:p w14:paraId="1120A0D7" w14:textId="77777777" w:rsidR="00740684" w:rsidRPr="00670F6B" w:rsidRDefault="00740684" w:rsidP="00716A1C">
      <w:pPr>
        <w:rPr>
          <w:b/>
          <w:i/>
        </w:rPr>
      </w:pPr>
      <w:r w:rsidRPr="00670F6B">
        <w:rPr>
          <w:b/>
          <w:i/>
        </w:rPr>
        <w:t>Sjuksköterskebesök där bedömning och eller åtgärd utförs samt medicinsk vägledling 500 kr</w:t>
      </w:r>
      <w:r w:rsidR="00E83702" w:rsidRPr="00670F6B">
        <w:rPr>
          <w:b/>
          <w:i/>
        </w:rPr>
        <w:t>. Dessa saker kan vara innehåll:</w:t>
      </w:r>
    </w:p>
    <w:p w14:paraId="2BC70331" w14:textId="14C296B2" w:rsidR="00771637" w:rsidRDefault="00771637" w:rsidP="00740684">
      <w:pPr>
        <w:pStyle w:val="Liststycke"/>
        <w:numPr>
          <w:ilvl w:val="0"/>
          <w:numId w:val="2"/>
        </w:numPr>
        <w:rPr>
          <w:b/>
          <w:i/>
        </w:rPr>
      </w:pPr>
      <w:r w:rsidRPr="00740684">
        <w:rPr>
          <w:b/>
          <w:i/>
        </w:rPr>
        <w:t xml:space="preserve">Öronspolning </w:t>
      </w:r>
    </w:p>
    <w:p w14:paraId="0CD2334A" w14:textId="77777777" w:rsidR="00740684" w:rsidRDefault="00740684" w:rsidP="00740684">
      <w:pPr>
        <w:pStyle w:val="Liststycke"/>
        <w:numPr>
          <w:ilvl w:val="0"/>
          <w:numId w:val="2"/>
        </w:numPr>
        <w:rPr>
          <w:b/>
          <w:i/>
        </w:rPr>
      </w:pPr>
      <w:r>
        <w:rPr>
          <w:b/>
          <w:i/>
        </w:rPr>
        <w:t>Blodtryck</w:t>
      </w:r>
    </w:p>
    <w:p w14:paraId="7706521B" w14:textId="77777777" w:rsidR="00740684" w:rsidRDefault="00740684" w:rsidP="00740684">
      <w:pPr>
        <w:pStyle w:val="Liststycke"/>
        <w:numPr>
          <w:ilvl w:val="0"/>
          <w:numId w:val="2"/>
        </w:numPr>
        <w:rPr>
          <w:b/>
          <w:i/>
        </w:rPr>
      </w:pPr>
      <w:r>
        <w:rPr>
          <w:b/>
          <w:i/>
        </w:rPr>
        <w:t>P-glukos</w:t>
      </w:r>
    </w:p>
    <w:p w14:paraId="4888C6CD" w14:textId="77777777" w:rsidR="001003B9" w:rsidRDefault="001003B9" w:rsidP="00740684">
      <w:pPr>
        <w:pStyle w:val="Liststycke"/>
        <w:numPr>
          <w:ilvl w:val="0"/>
          <w:numId w:val="2"/>
        </w:numPr>
        <w:rPr>
          <w:b/>
          <w:i/>
        </w:rPr>
      </w:pPr>
      <w:r>
        <w:rPr>
          <w:b/>
          <w:i/>
        </w:rPr>
        <w:t>Såromläggning</w:t>
      </w:r>
    </w:p>
    <w:p w14:paraId="423F7D04" w14:textId="77777777" w:rsidR="00740684" w:rsidRDefault="00740684" w:rsidP="00740684">
      <w:pPr>
        <w:pStyle w:val="Liststycke"/>
        <w:numPr>
          <w:ilvl w:val="0"/>
          <w:numId w:val="2"/>
        </w:numPr>
        <w:rPr>
          <w:b/>
          <w:i/>
        </w:rPr>
      </w:pPr>
      <w:r>
        <w:rPr>
          <w:b/>
          <w:i/>
        </w:rPr>
        <w:t>Vitaminscanning med bioresonans (med syfte att få en vägledning om hur man ska äta och om kosttillskott behövs</w:t>
      </w:r>
      <w:r w:rsidR="00E83702">
        <w:rPr>
          <w:b/>
          <w:i/>
        </w:rPr>
        <w:t>).</w:t>
      </w:r>
    </w:p>
    <w:p w14:paraId="18ABD46D" w14:textId="77777777" w:rsidR="00740684" w:rsidRDefault="00740684" w:rsidP="00740684">
      <w:pPr>
        <w:pStyle w:val="Liststycke"/>
        <w:numPr>
          <w:ilvl w:val="0"/>
          <w:numId w:val="2"/>
        </w:numPr>
        <w:rPr>
          <w:b/>
          <w:i/>
        </w:rPr>
      </w:pPr>
      <w:r>
        <w:rPr>
          <w:b/>
          <w:i/>
        </w:rPr>
        <w:t>Hälsovägledning (daglig hälsostatus, livssituation, stress, kost , motion, sömn).</w:t>
      </w:r>
    </w:p>
    <w:p w14:paraId="13012880" w14:textId="77777777" w:rsidR="00E83702" w:rsidRDefault="00E83702" w:rsidP="00740684">
      <w:pPr>
        <w:pStyle w:val="Liststycke"/>
        <w:numPr>
          <w:ilvl w:val="0"/>
          <w:numId w:val="2"/>
        </w:numPr>
        <w:rPr>
          <w:b/>
          <w:i/>
        </w:rPr>
      </w:pPr>
      <w:r>
        <w:rPr>
          <w:b/>
          <w:i/>
        </w:rPr>
        <w:t xml:space="preserve">Samtal (stödsamtal vid psykisk ohälsa eller motiverande samtal med syfte att förbättra livssituation eller fysisk ohälsa). </w:t>
      </w:r>
    </w:p>
    <w:p w14:paraId="2E7B743E" w14:textId="77777777" w:rsidR="00E83702" w:rsidRPr="00740684" w:rsidRDefault="00E83702" w:rsidP="00E83702">
      <w:pPr>
        <w:pStyle w:val="Liststycke"/>
        <w:ind w:left="1080"/>
        <w:rPr>
          <w:b/>
          <w:i/>
        </w:rPr>
      </w:pPr>
    </w:p>
    <w:p w14:paraId="51273BC6" w14:textId="77777777" w:rsidR="00771637" w:rsidRDefault="001003B9">
      <w:pPr>
        <w:rPr>
          <w:b/>
          <w:i/>
        </w:rPr>
      </w:pPr>
      <w:r>
        <w:rPr>
          <w:b/>
          <w:i/>
        </w:rPr>
        <w:t>Andra kombinationer kan förekomma. Behandlaren är utbildad inom alla områden som erbjuds</w:t>
      </w:r>
      <w:r w:rsidR="0065499B">
        <w:rPr>
          <w:b/>
          <w:i/>
        </w:rPr>
        <w:t xml:space="preserve"> behandlingar och har 30 års erfarenhet av att vara sjuksköterska. Har utfört estetisk medicin sedan 2011. Syftet med Ullis Wellness är att kunna vara ett komplement att få hjälp för att kunna främja din hälsa och höja ditt välbefinnande.</w:t>
      </w:r>
    </w:p>
    <w:p w14:paraId="692CFF2E" w14:textId="23F1A4E1" w:rsidR="0089220F" w:rsidRDefault="0089220F">
      <w:pPr>
        <w:rPr>
          <w:b/>
          <w:i/>
        </w:rPr>
      </w:pPr>
      <w:r>
        <w:rPr>
          <w:b/>
          <w:i/>
        </w:rPr>
        <w:t>Ullis Wellness kan också erbjuda butik av Neostratas medicinska hudvårdsprodukter och Heliocares solskyddsprodukter samt ett väl utvalt sortiment av hälsokost</w:t>
      </w:r>
      <w:r w:rsidR="00EE1919">
        <w:rPr>
          <w:b/>
          <w:i/>
        </w:rPr>
        <w:t xml:space="preserve"> och Detox-kurer</w:t>
      </w:r>
      <w:r>
        <w:rPr>
          <w:b/>
          <w:i/>
        </w:rPr>
        <w:t xml:space="preserve"> i olika former med proffesionell rådgivning vid köp.</w:t>
      </w:r>
    </w:p>
    <w:p w14:paraId="7E468942" w14:textId="77777777" w:rsidR="0065499B" w:rsidRDefault="0065499B">
      <w:pPr>
        <w:rPr>
          <w:b/>
          <w:i/>
        </w:rPr>
      </w:pPr>
    </w:p>
    <w:p w14:paraId="730CAB59" w14:textId="77777777" w:rsidR="00FE001E" w:rsidRDefault="00FE001E">
      <w:pPr>
        <w:rPr>
          <w:b/>
          <w:i/>
          <w:sz w:val="28"/>
          <w:szCs w:val="28"/>
        </w:rPr>
      </w:pPr>
    </w:p>
    <w:p w14:paraId="481677A2" w14:textId="77777777" w:rsidR="0065499B" w:rsidRPr="0065499B" w:rsidRDefault="0065499B">
      <w:pPr>
        <w:rPr>
          <w:b/>
          <w:i/>
          <w:sz w:val="28"/>
          <w:szCs w:val="28"/>
        </w:rPr>
      </w:pPr>
      <w:r>
        <w:rPr>
          <w:b/>
          <w:i/>
          <w:sz w:val="28"/>
          <w:szCs w:val="28"/>
        </w:rPr>
        <w:t>Varmt Välkomna!!!</w:t>
      </w:r>
    </w:p>
    <w:p w14:paraId="20F856E6" w14:textId="77777777" w:rsidR="00771637" w:rsidRDefault="00771637">
      <w:pPr>
        <w:rPr>
          <w:b/>
          <w:i/>
        </w:rPr>
      </w:pPr>
    </w:p>
    <w:p w14:paraId="722A6F3F" w14:textId="77777777" w:rsidR="00813CE8" w:rsidRDefault="00813CE8">
      <w:pPr>
        <w:rPr>
          <w:b/>
          <w:i/>
        </w:rPr>
      </w:pPr>
    </w:p>
    <w:p w14:paraId="60FABED8" w14:textId="77777777" w:rsidR="00813CE8" w:rsidRDefault="00813CE8">
      <w:pPr>
        <w:rPr>
          <w:b/>
          <w:i/>
        </w:rPr>
      </w:pPr>
    </w:p>
    <w:p w14:paraId="0E784129" w14:textId="77777777" w:rsidR="00891403" w:rsidRDefault="00891403">
      <w:pPr>
        <w:rPr>
          <w:b/>
          <w:i/>
        </w:rPr>
      </w:pPr>
    </w:p>
    <w:p w14:paraId="36686975" w14:textId="77777777" w:rsidR="00891403" w:rsidRPr="00891403" w:rsidRDefault="00891403">
      <w:pPr>
        <w:rPr>
          <w:b/>
          <w:i/>
        </w:rPr>
      </w:pPr>
    </w:p>
    <w:sectPr w:rsidR="00891403" w:rsidRPr="00891403" w:rsidSect="008A15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92466"/>
    <w:multiLevelType w:val="hybridMultilevel"/>
    <w:tmpl w:val="61487AA4"/>
    <w:lvl w:ilvl="0" w:tplc="F4F4EACE">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81367C2"/>
    <w:multiLevelType w:val="hybridMultilevel"/>
    <w:tmpl w:val="B9EAE26C"/>
    <w:lvl w:ilvl="0" w:tplc="080ABC0C">
      <w:numFmt w:val="bullet"/>
      <w:lvlText w:val=""/>
      <w:lvlJc w:val="left"/>
      <w:pPr>
        <w:ind w:left="1080" w:hanging="360"/>
      </w:pPr>
      <w:rPr>
        <w:rFonts w:ascii="Symbol" w:eastAsiaTheme="minorHAnsi" w:hAnsi="Symbol"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16cid:durableId="505704287">
    <w:abstractNumId w:val="0"/>
  </w:num>
  <w:num w:numId="2" w16cid:durableId="305935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91403"/>
    <w:rsid w:val="000F7BF6"/>
    <w:rsid w:val="001003B9"/>
    <w:rsid w:val="003671D1"/>
    <w:rsid w:val="00445281"/>
    <w:rsid w:val="004C3A85"/>
    <w:rsid w:val="004C59A2"/>
    <w:rsid w:val="00533476"/>
    <w:rsid w:val="0065499B"/>
    <w:rsid w:val="006576ED"/>
    <w:rsid w:val="00670F6B"/>
    <w:rsid w:val="00716A1C"/>
    <w:rsid w:val="0073057D"/>
    <w:rsid w:val="00740684"/>
    <w:rsid w:val="00771637"/>
    <w:rsid w:val="00813CE8"/>
    <w:rsid w:val="00891403"/>
    <w:rsid w:val="0089220F"/>
    <w:rsid w:val="008A1575"/>
    <w:rsid w:val="00912454"/>
    <w:rsid w:val="00937BEC"/>
    <w:rsid w:val="009612A9"/>
    <w:rsid w:val="00AF5B97"/>
    <w:rsid w:val="00B1216A"/>
    <w:rsid w:val="00B2125B"/>
    <w:rsid w:val="00BD4B5D"/>
    <w:rsid w:val="00BF0009"/>
    <w:rsid w:val="00C36A51"/>
    <w:rsid w:val="00D36FAD"/>
    <w:rsid w:val="00D731C8"/>
    <w:rsid w:val="00D73704"/>
    <w:rsid w:val="00E83702"/>
    <w:rsid w:val="00EE1919"/>
    <w:rsid w:val="00EF6DCB"/>
    <w:rsid w:val="00FE00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F9696"/>
  <w15:docId w15:val="{2C1954AE-B7AE-415E-8A1D-A3BC364CA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57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406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458</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dc:creator>
  <cp:lastModifiedBy>Ulrica Mattsson</cp:lastModifiedBy>
  <cp:revision>16</cp:revision>
  <dcterms:created xsi:type="dcterms:W3CDTF">2025-04-17T10:02:00Z</dcterms:created>
  <dcterms:modified xsi:type="dcterms:W3CDTF">2025-06-15T14:17:00Z</dcterms:modified>
</cp:coreProperties>
</file>